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BA9" w:rsidRPr="00397CA4" w:rsidRDefault="00495BA9" w:rsidP="00893303">
      <w:pPr>
        <w:rPr>
          <w:b/>
          <w:sz w:val="20"/>
          <w:szCs w:val="20"/>
          <w:lang w:val="en-US"/>
        </w:rPr>
      </w:pPr>
    </w:p>
    <w:p w:rsidR="00590154" w:rsidRPr="00C7725A" w:rsidRDefault="00590154" w:rsidP="0059015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uk-UA"/>
        </w:rPr>
        <w:t>РЕЄСТР УКЛАДЕНИХ ДОГОВОРІВ ТЕРНОПІЛЬСЬКИМ ОБЛАСНИМ КОМУНАЛЬНИМ ІНСТИТУТОМ</w:t>
      </w:r>
      <w:r>
        <w:rPr>
          <w:b/>
          <w:sz w:val="20"/>
          <w:szCs w:val="20"/>
        </w:rPr>
        <w:t xml:space="preserve"> </w:t>
      </w:r>
    </w:p>
    <w:p w:rsidR="00893303" w:rsidRPr="00893303" w:rsidRDefault="00590154" w:rsidP="00CA2C84">
      <w:pPr>
        <w:jc w:val="center"/>
        <w:rPr>
          <w:b/>
          <w:lang w:val="uk-UA"/>
        </w:rPr>
      </w:pPr>
      <w:r>
        <w:rPr>
          <w:b/>
          <w:sz w:val="20"/>
          <w:szCs w:val="20"/>
          <w:lang w:val="uk-UA"/>
        </w:rPr>
        <w:t xml:space="preserve">ПІСЛЯДИПЛОМНОЇ ПЕДАГОГІЧНОЇ ОСВІТИ </w:t>
      </w:r>
      <w:r>
        <w:rPr>
          <w:b/>
          <w:lang w:val="uk-UA"/>
        </w:rPr>
        <w:t xml:space="preserve">в  </w:t>
      </w:r>
      <w:r w:rsidR="00397CA4">
        <w:rPr>
          <w:b/>
          <w:lang w:val="uk-UA"/>
        </w:rPr>
        <w:t>квітні</w:t>
      </w:r>
      <w:r w:rsidR="00AC3ABA">
        <w:rPr>
          <w:b/>
          <w:lang w:val="uk-UA"/>
        </w:rPr>
        <w:t xml:space="preserve"> - червні</w:t>
      </w:r>
      <w:r>
        <w:rPr>
          <w:b/>
          <w:lang w:val="uk-UA"/>
        </w:rPr>
        <w:t xml:space="preserve">  202</w:t>
      </w:r>
      <w:r w:rsidR="00CD0082">
        <w:rPr>
          <w:b/>
          <w:lang w:val="uk-UA"/>
        </w:rPr>
        <w:t>5</w:t>
      </w:r>
      <w:r>
        <w:rPr>
          <w:b/>
          <w:lang w:val="uk-UA"/>
        </w:rPr>
        <w:t xml:space="preserve"> року. </w:t>
      </w:r>
    </w:p>
    <w:tbl>
      <w:tblPr>
        <w:tblStyle w:val="a6"/>
        <w:tblpPr w:leftFromText="180" w:rightFromText="180" w:vertAnchor="text" w:horzAnchor="page" w:tblpX="731" w:tblpY="497"/>
        <w:tblW w:w="15730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1559"/>
        <w:gridCol w:w="1418"/>
        <w:gridCol w:w="2693"/>
        <w:gridCol w:w="1418"/>
        <w:gridCol w:w="1134"/>
        <w:gridCol w:w="1134"/>
        <w:gridCol w:w="1275"/>
        <w:gridCol w:w="1418"/>
      </w:tblGrid>
      <w:tr w:rsidR="00590154" w:rsidTr="003944A7">
        <w:trPr>
          <w:trHeight w:val="1408"/>
        </w:trPr>
        <w:tc>
          <w:tcPr>
            <w:tcW w:w="562" w:type="dxa"/>
            <w:shd w:val="clear" w:color="auto" w:fill="auto"/>
          </w:tcPr>
          <w:p w:rsidR="00590154" w:rsidRPr="008758A3" w:rsidRDefault="00590154" w:rsidP="003944A7">
            <w:pPr>
              <w:tabs>
                <w:tab w:val="left" w:pos="451"/>
              </w:tabs>
              <w:ind w:left="45"/>
              <w:jc w:val="center"/>
              <w:rPr>
                <w:lang w:val="uk-UA"/>
              </w:rPr>
            </w:pPr>
            <w:r w:rsidRPr="008758A3">
              <w:rPr>
                <w:lang w:val="uk-UA"/>
              </w:rPr>
              <w:t>№ з/п</w:t>
            </w:r>
          </w:p>
        </w:tc>
        <w:tc>
          <w:tcPr>
            <w:tcW w:w="3119" w:type="dxa"/>
            <w:shd w:val="clear" w:color="auto" w:fill="auto"/>
          </w:tcPr>
          <w:p w:rsidR="00590154" w:rsidRDefault="00590154" w:rsidP="003944A7">
            <w:pPr>
              <w:jc w:val="center"/>
              <w:rPr>
                <w:lang w:val="uk-UA"/>
              </w:rPr>
            </w:pPr>
          </w:p>
          <w:p w:rsidR="00590154" w:rsidRPr="008758A3" w:rsidRDefault="00590154" w:rsidP="003944A7">
            <w:pPr>
              <w:jc w:val="center"/>
              <w:rPr>
                <w:lang w:val="uk-UA"/>
              </w:rPr>
            </w:pPr>
            <w:r w:rsidRPr="008758A3">
              <w:rPr>
                <w:lang w:val="uk-UA"/>
              </w:rPr>
              <w:t>Найменування постачальника</w:t>
            </w:r>
          </w:p>
        </w:tc>
        <w:tc>
          <w:tcPr>
            <w:tcW w:w="1559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№ договору</w:t>
            </w:r>
          </w:p>
        </w:tc>
        <w:tc>
          <w:tcPr>
            <w:tcW w:w="1418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Дата укладення</w:t>
            </w:r>
          </w:p>
        </w:tc>
        <w:tc>
          <w:tcPr>
            <w:tcW w:w="2693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Найменування товарів, робіт, послуг</w:t>
            </w:r>
          </w:p>
        </w:tc>
        <w:tc>
          <w:tcPr>
            <w:tcW w:w="1418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1134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134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Ціна за одиницю, грн</w:t>
            </w:r>
          </w:p>
        </w:tc>
        <w:tc>
          <w:tcPr>
            <w:tcW w:w="1275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Сума, грн</w:t>
            </w:r>
          </w:p>
        </w:tc>
        <w:tc>
          <w:tcPr>
            <w:tcW w:w="1418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Джерело фінансування (загальний фонд, спеціальний фонд)</w:t>
            </w:r>
          </w:p>
        </w:tc>
      </w:tr>
      <w:tr w:rsidR="00590154" w:rsidTr="003944A7">
        <w:tc>
          <w:tcPr>
            <w:tcW w:w="562" w:type="dxa"/>
            <w:shd w:val="clear" w:color="auto" w:fill="auto"/>
          </w:tcPr>
          <w:p w:rsidR="00590154" w:rsidRDefault="00590154" w:rsidP="003944A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 w:rsidRPr="008758A3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590154" w:rsidRPr="008758A3" w:rsidRDefault="00590154" w:rsidP="003944A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</w:tr>
      <w:tr w:rsidR="00590154" w:rsidTr="003944A7">
        <w:trPr>
          <w:trHeight w:val="304"/>
        </w:trPr>
        <w:tc>
          <w:tcPr>
            <w:tcW w:w="15730" w:type="dxa"/>
            <w:gridSpan w:val="10"/>
            <w:shd w:val="clear" w:color="auto" w:fill="auto"/>
          </w:tcPr>
          <w:p w:rsidR="00590154" w:rsidRDefault="00590154" w:rsidP="003944A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E240A" w:rsidTr="003944A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C90295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ПП</w:t>
            </w:r>
            <w:r w:rsidR="002E240A" w:rsidRPr="00B13593">
              <w:rPr>
                <w:color w:val="000000"/>
                <w:lang w:val="uk-UA"/>
              </w:rPr>
              <w:t xml:space="preserve"> «</w:t>
            </w:r>
            <w:proofErr w:type="spellStart"/>
            <w:r w:rsidR="002E240A" w:rsidRPr="00B13593">
              <w:rPr>
                <w:color w:val="000000"/>
                <w:lang w:val="uk-UA"/>
              </w:rPr>
              <w:t>Колумбус</w:t>
            </w:r>
            <w:proofErr w:type="spellEnd"/>
            <w:r w:rsidR="002E240A" w:rsidRPr="00B13593">
              <w:rPr>
                <w:color w:val="000000"/>
                <w:lang w:val="uk-UA"/>
              </w:rPr>
              <w:t>.»</w:t>
            </w:r>
          </w:p>
        </w:tc>
        <w:tc>
          <w:tcPr>
            <w:tcW w:w="1559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№ 52280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C90295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Електронні комунікаційні послуги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641227">
              <w:rPr>
                <w:color w:val="000000"/>
                <w:lang w:val="uk-UA"/>
              </w:rPr>
              <w:t>Послуга</w:t>
            </w:r>
          </w:p>
          <w:p w:rsidR="00C90295" w:rsidRPr="00641227" w:rsidRDefault="00C90295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BC0A9A" w:rsidRDefault="00BC0A9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Pr="00CD43BF" w:rsidRDefault="00AC3AB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F53F50" w:rsidRPr="00CD43BF" w:rsidRDefault="00F53F50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1100,00</w:t>
            </w: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BC0A9A" w:rsidRPr="00CD43BF" w:rsidRDefault="00AC3AB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33</w:t>
            </w:r>
            <w:r w:rsidR="00F53F50">
              <w:rPr>
                <w:color w:val="000000"/>
                <w:sz w:val="22"/>
                <w:szCs w:val="22"/>
                <w:lang w:val="uk-UA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.фонд</w:t>
            </w:r>
          </w:p>
          <w:p w:rsidR="002E240A" w:rsidRPr="00B23DC1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bookmarkStart w:id="0" w:name="_GoBack"/>
            <w:bookmarkEnd w:id="0"/>
          </w:p>
        </w:tc>
      </w:tr>
      <w:tr w:rsidR="002E240A" w:rsidTr="003944A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A268C9">
            <w:pPr>
              <w:spacing w:after="0" w:line="360" w:lineRule="auto"/>
              <w:rPr>
                <w:color w:val="000000"/>
                <w:lang w:val="uk-UA"/>
              </w:rPr>
            </w:pPr>
          </w:p>
          <w:p w:rsidR="002E240A" w:rsidRPr="00E7553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>КП «</w:t>
            </w:r>
            <w:proofErr w:type="spellStart"/>
            <w:r w:rsidRPr="00404713">
              <w:rPr>
                <w:color w:val="000000"/>
                <w:lang w:val="uk-UA"/>
              </w:rPr>
              <w:t>Тернопільводоканал</w:t>
            </w:r>
            <w:proofErr w:type="spellEnd"/>
            <w:r w:rsidRPr="00404713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 xml:space="preserve">№ 31024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C90295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  <w:r w:rsidR="002E240A"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172DE0" w:rsidRPr="00172DE0" w:rsidRDefault="00C90295" w:rsidP="00874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  ц</w:t>
            </w:r>
            <w:r w:rsidR="002E240A">
              <w:rPr>
                <w:color w:val="000000"/>
                <w:lang w:val="uk-UA"/>
              </w:rPr>
              <w:t>ентралізован</w:t>
            </w:r>
            <w:r>
              <w:rPr>
                <w:color w:val="000000"/>
                <w:lang w:val="uk-UA"/>
              </w:rPr>
              <w:t xml:space="preserve">ого </w:t>
            </w:r>
            <w:r w:rsidR="002E240A">
              <w:rPr>
                <w:color w:val="000000"/>
                <w:lang w:val="uk-UA"/>
              </w:rPr>
              <w:t>водопостачання</w:t>
            </w:r>
            <w:r>
              <w:rPr>
                <w:color w:val="000000"/>
                <w:lang w:val="uk-UA"/>
              </w:rPr>
              <w:t xml:space="preserve"> та водовідведення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C90295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404713">
              <w:rPr>
                <w:color w:val="000000"/>
                <w:lang w:val="uk-UA"/>
              </w:rPr>
              <w:t>Послуга</w:t>
            </w:r>
          </w:p>
          <w:p w:rsidR="00A00AF9" w:rsidRDefault="00C90295" w:rsidP="0087426F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м.куб</w:t>
            </w:r>
            <w:proofErr w:type="spellEnd"/>
            <w:r>
              <w:rPr>
                <w:color w:val="000000"/>
                <w:lang w:val="uk-UA"/>
              </w:rPr>
              <w:t>.</w:t>
            </w:r>
            <w:r w:rsidR="002E240A" w:rsidRPr="00404713">
              <w:rPr>
                <w:color w:val="000000"/>
                <w:lang w:val="uk-UA"/>
              </w:rPr>
              <w:t xml:space="preserve"> </w:t>
            </w:r>
          </w:p>
          <w:p w:rsidR="00CD28F3" w:rsidRPr="009242EF" w:rsidRDefault="00CD28F3" w:rsidP="00874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F53F50"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6C7D19" w:rsidRDefault="006C7D19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9242EF" w:rsidRDefault="009242EF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9242EF" w:rsidRDefault="009242EF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9242EF" w:rsidRDefault="009242EF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9242EF" w:rsidRPr="00CD43BF" w:rsidRDefault="009242EF" w:rsidP="0087426F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9242EF" w:rsidRPr="00C90295" w:rsidRDefault="009242EF" w:rsidP="002E240A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6C7D19" w:rsidRDefault="006C7D19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AC3ABA">
              <w:rPr>
                <w:color w:val="000000"/>
                <w:sz w:val="22"/>
                <w:szCs w:val="22"/>
                <w:lang w:val="uk-UA"/>
              </w:rPr>
              <w:t xml:space="preserve"> 21896</w:t>
            </w:r>
            <w:r w:rsidR="00CD28F3">
              <w:rPr>
                <w:color w:val="000000"/>
                <w:sz w:val="22"/>
                <w:szCs w:val="22"/>
                <w:lang w:val="uk-UA"/>
              </w:rPr>
              <w:t>,00</w:t>
            </w:r>
          </w:p>
          <w:p w:rsidR="00172DE0" w:rsidRDefault="00172DE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</w:t>
            </w:r>
            <w:r w:rsidR="00AC3ABA">
              <w:rPr>
                <w:color w:val="000000"/>
                <w:sz w:val="22"/>
                <w:szCs w:val="22"/>
                <w:lang w:val="uk-UA"/>
              </w:rPr>
              <w:t>34828,65</w:t>
            </w:r>
          </w:p>
          <w:p w:rsidR="00CD28F3" w:rsidRDefault="00CD28F3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CD28F3" w:rsidRDefault="00CD28F3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CD28F3" w:rsidRPr="00CD28F3" w:rsidRDefault="004A77AD" w:rsidP="002E240A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 </w:t>
            </w:r>
            <w:r w:rsidR="00AC3ABA">
              <w:rPr>
                <w:b/>
                <w:color w:val="000000"/>
                <w:sz w:val="22"/>
                <w:szCs w:val="22"/>
                <w:lang w:val="uk-UA"/>
              </w:rPr>
              <w:t>56724,65</w:t>
            </w:r>
          </w:p>
          <w:p w:rsidR="009242EF" w:rsidRPr="009242EF" w:rsidRDefault="00A00AF9" w:rsidP="00CD28F3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A00AF9" w:rsidRDefault="002E240A" w:rsidP="00A00AF9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  <w:p w:rsidR="00172DE0" w:rsidRPr="00B23DC1" w:rsidRDefault="00172DE0" w:rsidP="0087426F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E240A" w:rsidTr="003944A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Default="00DE44A2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2E240A" w:rsidRPr="005C394D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ПП «</w:t>
            </w:r>
            <w:proofErr w:type="spellStart"/>
            <w:r w:rsidRPr="005C394D">
              <w:rPr>
                <w:color w:val="000000"/>
                <w:lang w:val="uk-UA"/>
              </w:rPr>
              <w:t>Катруб</w:t>
            </w:r>
            <w:proofErr w:type="spellEnd"/>
            <w:r w:rsidRPr="005C394D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5C394D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№ 257</w:t>
            </w:r>
          </w:p>
        </w:tc>
        <w:tc>
          <w:tcPr>
            <w:tcW w:w="1418" w:type="dxa"/>
            <w:shd w:val="clear" w:color="auto" w:fill="auto"/>
          </w:tcPr>
          <w:p w:rsidR="002E240A" w:rsidRPr="00B13593" w:rsidRDefault="00A00AF9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  <w:r w:rsidR="002E240A"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2E240A" w:rsidRPr="005C394D" w:rsidRDefault="00A00AF9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 з управління побутовими відходами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jc w:val="center"/>
              <w:rPr>
                <w:color w:val="000000"/>
                <w:lang w:val="uk-UA"/>
              </w:rPr>
            </w:pPr>
            <w:r w:rsidRPr="005C394D">
              <w:rPr>
                <w:color w:val="000000"/>
                <w:lang w:val="uk-UA"/>
              </w:rPr>
              <w:t>Послуга</w:t>
            </w:r>
          </w:p>
          <w:p w:rsidR="00F53F50" w:rsidRPr="00F53F50" w:rsidRDefault="00F53F50" w:rsidP="00F53F50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F53F50"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F53F50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4A77A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AC3ABA">
              <w:rPr>
                <w:color w:val="000000"/>
                <w:sz w:val="22"/>
                <w:szCs w:val="22"/>
                <w:lang w:val="uk-UA"/>
              </w:rPr>
              <w:t xml:space="preserve"> 47,80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A00AF9" w:rsidP="002E240A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178,44</w:t>
            </w:r>
          </w:p>
        </w:tc>
        <w:tc>
          <w:tcPr>
            <w:tcW w:w="1275" w:type="dxa"/>
            <w:shd w:val="clear" w:color="auto" w:fill="auto"/>
          </w:tcPr>
          <w:p w:rsidR="002E240A" w:rsidRDefault="00AC3AB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3373</w:t>
            </w:r>
            <w:r w:rsidR="00CD28F3">
              <w:rPr>
                <w:color w:val="000000"/>
                <w:sz w:val="22"/>
                <w:szCs w:val="22"/>
                <w:lang w:val="uk-UA"/>
              </w:rPr>
              <w:t>,00</w:t>
            </w:r>
          </w:p>
          <w:p w:rsidR="00F53F50" w:rsidRDefault="00AC3AB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5156,42</w:t>
            </w:r>
          </w:p>
          <w:p w:rsidR="00F53F50" w:rsidRPr="00F53F50" w:rsidRDefault="00AC3ABA" w:rsidP="002E240A">
            <w:pPr>
              <w:spacing w:after="0" w:line="0" w:lineRule="atLeast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8529,42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F53F50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Pr="00B23DC1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3944A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Default="00DE44A2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ТзОВ «</w:t>
            </w:r>
            <w:proofErr w:type="spellStart"/>
            <w:r w:rsidRPr="00B13593">
              <w:rPr>
                <w:color w:val="000000"/>
                <w:lang w:val="uk-UA"/>
              </w:rPr>
              <w:t>Тернопільелектропостач</w:t>
            </w:r>
            <w:proofErr w:type="spellEnd"/>
            <w:r w:rsidRPr="00B13593"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B13593">
              <w:rPr>
                <w:color w:val="000000"/>
                <w:lang w:val="uk-UA"/>
              </w:rPr>
              <w:t>№ 313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C90295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  <w:r w:rsidR="002E240A"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C90295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 з постачання е</w:t>
            </w:r>
            <w:r w:rsidR="002E240A" w:rsidRPr="00B13593">
              <w:rPr>
                <w:color w:val="000000"/>
                <w:lang w:val="uk-UA"/>
              </w:rPr>
              <w:t>лектричн</w:t>
            </w:r>
            <w:r>
              <w:rPr>
                <w:color w:val="000000"/>
                <w:lang w:val="uk-UA"/>
              </w:rPr>
              <w:t>ої</w:t>
            </w:r>
            <w:r w:rsidR="002E240A" w:rsidRPr="00B13593">
              <w:rPr>
                <w:color w:val="000000"/>
                <w:lang w:val="uk-UA"/>
              </w:rPr>
              <w:t xml:space="preserve"> енергі</w:t>
            </w:r>
            <w:r>
              <w:rPr>
                <w:color w:val="000000"/>
                <w:lang w:val="uk-UA"/>
              </w:rPr>
              <w:t>ї постачальником універсальних послуг</w:t>
            </w:r>
          </w:p>
        </w:tc>
        <w:tc>
          <w:tcPr>
            <w:tcW w:w="1418" w:type="dxa"/>
            <w:shd w:val="clear" w:color="auto" w:fill="auto"/>
          </w:tcPr>
          <w:p w:rsidR="002E240A" w:rsidRPr="00641227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F53F50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641227">
              <w:rPr>
                <w:color w:val="000000"/>
                <w:lang w:val="uk-UA"/>
              </w:rPr>
              <w:t>Послуга</w:t>
            </w:r>
          </w:p>
          <w:p w:rsidR="00A00AF9" w:rsidRDefault="00A00AF9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кВгод</w:t>
            </w:r>
            <w:proofErr w:type="spellEnd"/>
          </w:p>
          <w:p w:rsidR="002E240A" w:rsidRPr="00F53F50" w:rsidRDefault="002E240A" w:rsidP="002E240A">
            <w:pPr>
              <w:spacing w:after="0" w:line="276" w:lineRule="auto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172DE0" w:rsidRPr="00CD43BF" w:rsidRDefault="00AC3AB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14700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</w:rPr>
            </w:pPr>
          </w:p>
          <w:p w:rsidR="001D32A4" w:rsidRPr="00A00AF9" w:rsidRDefault="001D32A4" w:rsidP="002E240A">
            <w:pPr>
              <w:spacing w:after="0" w:line="0" w:lineRule="atLeast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CD43BF">
              <w:rPr>
                <w:color w:val="000000"/>
                <w:sz w:val="22"/>
                <w:szCs w:val="22"/>
                <w:lang w:val="en-US"/>
              </w:rPr>
              <w:t xml:space="preserve">    </w:t>
            </w:r>
            <w:r w:rsidR="00CD43BF" w:rsidRPr="00CD43BF"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A00AF9">
              <w:rPr>
                <w:color w:val="000000"/>
                <w:sz w:val="22"/>
                <w:szCs w:val="22"/>
                <w:lang w:val="uk-UA"/>
              </w:rPr>
              <w:t>4,32</w:t>
            </w:r>
          </w:p>
        </w:tc>
        <w:tc>
          <w:tcPr>
            <w:tcW w:w="1275" w:type="dxa"/>
            <w:shd w:val="clear" w:color="auto" w:fill="auto"/>
          </w:tcPr>
          <w:p w:rsidR="002E240A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172DE0" w:rsidRDefault="00AC3AB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48196,80</w:t>
            </w:r>
          </w:p>
          <w:p w:rsidR="00F53F50" w:rsidRDefault="00AC3ABA" w:rsidP="00F53F50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15307,20</w:t>
            </w:r>
          </w:p>
          <w:p w:rsidR="00F53F50" w:rsidRPr="00F53F50" w:rsidRDefault="00AC3ABA" w:rsidP="00CD28F3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63504,00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Default="002E240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2E240A" w:rsidRPr="00B23DC1" w:rsidRDefault="00AC3ABA" w:rsidP="002E240A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3944A7">
        <w:trPr>
          <w:trHeight w:val="447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DE44A2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КП ТМ «</w:t>
            </w:r>
            <w:proofErr w:type="spellStart"/>
            <w:r>
              <w:rPr>
                <w:color w:val="000000"/>
                <w:lang w:val="uk-UA"/>
              </w:rPr>
              <w:t>Тернопільміськтеплокомуненерго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0333F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 247 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</w:p>
          <w:p w:rsidR="002E240A" w:rsidRPr="00B13593" w:rsidRDefault="002E240A" w:rsidP="002E240A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A00AF9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Пара, гаряча вода та пов’язана продукція</w:t>
            </w:r>
          </w:p>
        </w:tc>
        <w:tc>
          <w:tcPr>
            <w:tcW w:w="1418" w:type="dxa"/>
            <w:shd w:val="clear" w:color="auto" w:fill="auto"/>
          </w:tcPr>
          <w:p w:rsidR="002E240A" w:rsidRPr="00B0333F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621081" w:rsidRPr="00FF5353" w:rsidRDefault="00621081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</w:p>
          <w:p w:rsidR="002E240A" w:rsidRPr="00FF5353" w:rsidRDefault="00937094" w:rsidP="002E240A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203009,92</w:t>
            </w:r>
          </w:p>
        </w:tc>
        <w:tc>
          <w:tcPr>
            <w:tcW w:w="1418" w:type="dxa"/>
            <w:shd w:val="clear" w:color="auto" w:fill="auto"/>
          </w:tcPr>
          <w:p w:rsidR="00621081" w:rsidRDefault="00621081" w:rsidP="002E240A">
            <w:pPr>
              <w:spacing w:after="0"/>
              <w:jc w:val="center"/>
              <w:rPr>
                <w:color w:val="000000"/>
                <w:lang w:val="uk-UA"/>
              </w:rPr>
            </w:pPr>
          </w:p>
          <w:p w:rsidR="002E240A" w:rsidRPr="00CD28F3" w:rsidRDefault="002E240A" w:rsidP="002E240A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D28F3"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 w:rsidRPr="00CD28F3"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</w:tc>
      </w:tr>
      <w:tr w:rsidR="002E240A" w:rsidTr="003944A7">
        <w:trPr>
          <w:trHeight w:val="478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DE44A2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КП ТМ «</w:t>
            </w:r>
            <w:proofErr w:type="spellStart"/>
            <w:r>
              <w:rPr>
                <w:color w:val="000000"/>
                <w:lang w:val="uk-UA"/>
              </w:rPr>
              <w:t>Тернопільміськтеплокомуненерго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0333F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 5247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spacing w:after="0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A00AF9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621081" w:rsidRPr="00196E9A" w:rsidRDefault="002E240A" w:rsidP="00196E9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Пара, гаряча вода та пов’язана продукція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89330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  <w:p w:rsidR="00196E9A" w:rsidRPr="00404713" w:rsidRDefault="00196E9A" w:rsidP="00893303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2E240A" w:rsidRPr="00CD43BF" w:rsidRDefault="002E240A" w:rsidP="002E240A">
            <w:pPr>
              <w:spacing w:after="0" w:line="0" w:lineRule="atLeast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621081" w:rsidRPr="00621081" w:rsidRDefault="004A77AD" w:rsidP="00893303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AC3ABA">
              <w:rPr>
                <w:color w:val="000000"/>
                <w:sz w:val="22"/>
                <w:szCs w:val="22"/>
                <w:lang w:val="uk-UA"/>
              </w:rPr>
              <w:t>36418,43</w:t>
            </w:r>
          </w:p>
          <w:p w:rsidR="00621081" w:rsidRPr="00621081" w:rsidRDefault="00AC3ABA" w:rsidP="002E240A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39683,48</w:t>
            </w:r>
          </w:p>
          <w:p w:rsidR="00621081" w:rsidRPr="00CD43BF" w:rsidRDefault="00AC3ABA" w:rsidP="004A77AD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76101,91</w:t>
            </w:r>
          </w:p>
        </w:tc>
        <w:tc>
          <w:tcPr>
            <w:tcW w:w="1418" w:type="dxa"/>
            <w:shd w:val="clear" w:color="auto" w:fill="auto"/>
          </w:tcPr>
          <w:p w:rsidR="002E240A" w:rsidRDefault="002E240A" w:rsidP="00893303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621081" w:rsidRPr="00CD0082" w:rsidRDefault="002E240A" w:rsidP="00CD008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2E240A" w:rsidTr="00CA2C84">
        <w:trPr>
          <w:trHeight w:val="1049"/>
        </w:trPr>
        <w:tc>
          <w:tcPr>
            <w:tcW w:w="562" w:type="dxa"/>
            <w:shd w:val="clear" w:color="auto" w:fill="auto"/>
          </w:tcPr>
          <w:p w:rsidR="002E240A" w:rsidRDefault="002E240A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</w:p>
          <w:p w:rsidR="002E240A" w:rsidRPr="00E7553A" w:rsidRDefault="00DE44A2" w:rsidP="002E240A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КП ТМ «</w:t>
            </w:r>
            <w:proofErr w:type="spellStart"/>
            <w:r>
              <w:rPr>
                <w:color w:val="000000"/>
                <w:lang w:val="uk-UA"/>
              </w:rPr>
              <w:t>Тернопільміськтеплокомуненерго</w:t>
            </w:r>
            <w:proofErr w:type="spellEnd"/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2E240A" w:rsidRPr="00B0333F" w:rsidRDefault="002E240A" w:rsidP="002E240A">
            <w:pPr>
              <w:ind w:left="-108" w:right="-115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№ 4247 </w:t>
            </w:r>
          </w:p>
        </w:tc>
        <w:tc>
          <w:tcPr>
            <w:tcW w:w="1418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A00AF9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2E240A" w:rsidRPr="00404713" w:rsidRDefault="002E240A" w:rsidP="002E240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Пара, гаряча вода та пов’язана продукція</w:t>
            </w:r>
          </w:p>
        </w:tc>
        <w:tc>
          <w:tcPr>
            <w:tcW w:w="1418" w:type="dxa"/>
            <w:shd w:val="clear" w:color="auto" w:fill="auto"/>
          </w:tcPr>
          <w:p w:rsidR="00196E9A" w:rsidRPr="00404713" w:rsidRDefault="002E240A" w:rsidP="00196E9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</w:t>
            </w:r>
            <w:r w:rsidR="00937094">
              <w:rPr>
                <w:color w:val="000000"/>
                <w:lang w:val="uk-UA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621081" w:rsidRPr="00621081" w:rsidRDefault="00196E9A" w:rsidP="00B934F9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="00937094">
              <w:rPr>
                <w:color w:val="000000"/>
                <w:sz w:val="22"/>
                <w:szCs w:val="22"/>
                <w:lang w:val="uk-UA"/>
              </w:rPr>
              <w:t>96,91</w:t>
            </w:r>
          </w:p>
        </w:tc>
        <w:tc>
          <w:tcPr>
            <w:tcW w:w="1134" w:type="dxa"/>
            <w:shd w:val="clear" w:color="auto" w:fill="auto"/>
          </w:tcPr>
          <w:p w:rsidR="00CD43BF" w:rsidRPr="00CD43BF" w:rsidRDefault="00B934F9" w:rsidP="00CD43BF">
            <w:pPr>
              <w:spacing w:after="0" w:line="0" w:lineRule="atLeas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80,58</w:t>
            </w:r>
          </w:p>
        </w:tc>
        <w:tc>
          <w:tcPr>
            <w:tcW w:w="1275" w:type="dxa"/>
            <w:shd w:val="clear" w:color="auto" w:fill="auto"/>
          </w:tcPr>
          <w:p w:rsidR="00621081" w:rsidRDefault="00CA2C84" w:rsidP="00937094">
            <w:pPr>
              <w:spacing w:after="0"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</w:t>
            </w:r>
            <w:r w:rsidR="00937094">
              <w:rPr>
                <w:color w:val="000000"/>
                <w:sz w:val="22"/>
                <w:szCs w:val="22"/>
                <w:lang w:val="uk-UA"/>
              </w:rPr>
              <w:t>15867,08</w:t>
            </w:r>
          </w:p>
          <w:p w:rsidR="00196E9A" w:rsidRPr="00CA2C84" w:rsidRDefault="00196E9A" w:rsidP="00CA2C84">
            <w:pPr>
              <w:spacing w:after="0" w:line="0" w:lineRule="atLeast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2E240A" w:rsidRDefault="00CA2C84" w:rsidP="00CA2C84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E240A"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 w:rsidR="002E240A"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B934F9" w:rsidRPr="00CA2C84" w:rsidRDefault="00B934F9" w:rsidP="0093709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E03938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E03938" w:rsidRPr="00E03938" w:rsidRDefault="005500D9" w:rsidP="00E03938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E03938" w:rsidRPr="00E7553A" w:rsidRDefault="00E03938" w:rsidP="00E03938">
            <w:pPr>
              <w:jc w:val="center"/>
              <w:rPr>
                <w:color w:val="000000"/>
                <w:lang w:val="uk-UA"/>
              </w:rPr>
            </w:pPr>
            <w:r w:rsidRPr="00E7553A">
              <w:rPr>
                <w:color w:val="000000"/>
                <w:lang w:val="uk-UA"/>
              </w:rPr>
              <w:t>АТ «Укртелеком»</w:t>
            </w:r>
          </w:p>
        </w:tc>
        <w:tc>
          <w:tcPr>
            <w:tcW w:w="1559" w:type="dxa"/>
            <w:shd w:val="clear" w:color="auto" w:fill="auto"/>
          </w:tcPr>
          <w:p w:rsidR="00E03938" w:rsidRPr="00E7553A" w:rsidRDefault="00E03938" w:rsidP="00E03938">
            <w:pPr>
              <w:jc w:val="center"/>
              <w:rPr>
                <w:color w:val="000000"/>
                <w:lang w:val="uk-UA"/>
              </w:rPr>
            </w:pPr>
            <w:r w:rsidRPr="00E7553A">
              <w:rPr>
                <w:color w:val="000000"/>
                <w:lang w:val="uk-UA"/>
              </w:rPr>
              <w:t xml:space="preserve">№ 99 </w:t>
            </w:r>
          </w:p>
        </w:tc>
        <w:tc>
          <w:tcPr>
            <w:tcW w:w="1418" w:type="dxa"/>
            <w:shd w:val="clear" w:color="auto" w:fill="auto"/>
          </w:tcPr>
          <w:p w:rsidR="00E03938" w:rsidRPr="00B13593" w:rsidRDefault="00A00AF9" w:rsidP="00E03938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</w:t>
            </w:r>
            <w:r w:rsidR="00E03938">
              <w:rPr>
                <w:color w:val="000000"/>
                <w:lang w:val="uk-UA"/>
              </w:rPr>
              <w:t>.01</w:t>
            </w:r>
          </w:p>
        </w:tc>
        <w:tc>
          <w:tcPr>
            <w:tcW w:w="2693" w:type="dxa"/>
            <w:shd w:val="clear" w:color="auto" w:fill="auto"/>
          </w:tcPr>
          <w:p w:rsidR="00E03938" w:rsidRPr="00B13593" w:rsidRDefault="00E03938" w:rsidP="00E03938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 w:rsidRPr="00E7553A">
              <w:rPr>
                <w:color w:val="000000"/>
                <w:lang w:val="uk-UA"/>
              </w:rPr>
              <w:t>Послуги телефонного зв’язку</w:t>
            </w:r>
          </w:p>
        </w:tc>
        <w:tc>
          <w:tcPr>
            <w:tcW w:w="1418" w:type="dxa"/>
            <w:shd w:val="clear" w:color="auto" w:fill="auto"/>
          </w:tcPr>
          <w:p w:rsidR="00E03938" w:rsidRPr="00641227" w:rsidRDefault="00E03938" w:rsidP="00E03938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</w:t>
            </w:r>
          </w:p>
        </w:tc>
        <w:tc>
          <w:tcPr>
            <w:tcW w:w="1134" w:type="dxa"/>
            <w:shd w:val="clear" w:color="auto" w:fill="auto"/>
          </w:tcPr>
          <w:p w:rsidR="00E03938" w:rsidRPr="00D033CB" w:rsidRDefault="00D033CB" w:rsidP="00E03938">
            <w:pPr>
              <w:spacing w:line="0" w:lineRule="atLeas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  </w:t>
            </w:r>
            <w:r w:rsidR="005A161A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03938" w:rsidRPr="00CD43BF" w:rsidRDefault="00E03938" w:rsidP="00E03938">
            <w:pPr>
              <w:spacing w:line="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03938" w:rsidRPr="00CD43BF" w:rsidRDefault="004A77AD" w:rsidP="00E03938">
            <w:pPr>
              <w:spacing w:after="0" w:line="0" w:lineRule="atLeast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5A161A">
              <w:rPr>
                <w:color w:val="000000"/>
                <w:sz w:val="22"/>
                <w:szCs w:val="22"/>
                <w:lang w:val="uk-UA"/>
              </w:rPr>
              <w:t>4813,49</w:t>
            </w:r>
          </w:p>
        </w:tc>
        <w:tc>
          <w:tcPr>
            <w:tcW w:w="1418" w:type="dxa"/>
            <w:shd w:val="clear" w:color="auto" w:fill="auto"/>
          </w:tcPr>
          <w:p w:rsidR="00E03938" w:rsidRDefault="00E03938" w:rsidP="00D033CB">
            <w:pPr>
              <w:spacing w:after="0" w:line="276" w:lineRule="auto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  <w:p w:rsidR="00E03938" w:rsidRPr="00B23DC1" w:rsidRDefault="00E03938" w:rsidP="00E03938">
            <w:pPr>
              <w:spacing w:after="0" w:line="276" w:lineRule="auto"/>
              <w:ind w:left="-10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ПП Ярка Євгенія Олександрівна 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ind w:right="-115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2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23.01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Послуги з поточного ремонту та обслуговування комп’ютерної техніки </w:t>
            </w:r>
          </w:p>
        </w:tc>
        <w:tc>
          <w:tcPr>
            <w:tcW w:w="1418" w:type="dxa"/>
            <w:shd w:val="clear" w:color="auto" w:fill="auto"/>
          </w:tcPr>
          <w:p w:rsidR="00D04707" w:rsidRPr="00527A9C" w:rsidRDefault="00D04707" w:rsidP="00D04707">
            <w:pPr>
              <w:jc w:val="center"/>
              <w:rPr>
                <w:color w:val="000000"/>
                <w:sz w:val="16"/>
                <w:szCs w:val="16"/>
                <w:vertAlign w:val="subscript"/>
                <w:lang w:val="uk-UA"/>
              </w:rPr>
            </w:pPr>
          </w:p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послуги 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D04707" w:rsidRDefault="009F326D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3804</w:t>
            </w:r>
            <w:r w:rsidR="005A161A">
              <w:rPr>
                <w:color w:val="000000"/>
                <w:sz w:val="22"/>
                <w:szCs w:val="22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. фонд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Рибак Олег Володимирович 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spacing w:after="0"/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3.04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Офісне устаткування та приладдя різне 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850</w:t>
            </w:r>
            <w:r w:rsidR="008D2B87">
              <w:rPr>
                <w:color w:val="000000"/>
                <w:sz w:val="22"/>
                <w:szCs w:val="22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СПД ФОП </w:t>
            </w:r>
            <w:proofErr w:type="spellStart"/>
            <w:r>
              <w:rPr>
                <w:color w:val="000000"/>
                <w:lang w:val="uk-UA"/>
              </w:rPr>
              <w:t>Осадца</w:t>
            </w:r>
            <w:proofErr w:type="spellEnd"/>
            <w:r>
              <w:rPr>
                <w:color w:val="000000"/>
                <w:lang w:val="uk-UA"/>
              </w:rPr>
              <w:t xml:space="preserve"> Ігор Михайлович 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3.04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Збірники матеріалів конференції 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</w:tc>
        <w:tc>
          <w:tcPr>
            <w:tcW w:w="1134" w:type="dxa"/>
            <w:shd w:val="clear" w:color="auto" w:fill="auto"/>
          </w:tcPr>
          <w:p w:rsidR="00D04707" w:rsidRPr="00C002EE" w:rsidRDefault="00D04707" w:rsidP="00D04707">
            <w:pPr>
              <w:spacing w:after="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16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  <w:r w:rsidR="005A161A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  <w:r w:rsidR="008D2B87">
              <w:rPr>
                <w:color w:val="000000"/>
                <w:sz w:val="22"/>
                <w:szCs w:val="22"/>
                <w:lang w:val="uk-UA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800</w:t>
            </w:r>
            <w:r w:rsidR="008D2B87">
              <w:rPr>
                <w:color w:val="000000"/>
                <w:sz w:val="22"/>
                <w:szCs w:val="22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СПД ФОП </w:t>
            </w:r>
            <w:proofErr w:type="spellStart"/>
            <w:r>
              <w:rPr>
                <w:color w:val="000000"/>
                <w:lang w:val="uk-UA"/>
              </w:rPr>
              <w:t>Осадца</w:t>
            </w:r>
            <w:proofErr w:type="spellEnd"/>
            <w:r>
              <w:rPr>
                <w:color w:val="000000"/>
                <w:lang w:val="uk-UA"/>
              </w:rPr>
              <w:t xml:space="preserve"> Ігор Михайлович 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3.04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Програми матеріалів конференції 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</w:tc>
        <w:tc>
          <w:tcPr>
            <w:tcW w:w="1134" w:type="dxa"/>
            <w:shd w:val="clear" w:color="auto" w:fill="auto"/>
          </w:tcPr>
          <w:p w:rsidR="00D04707" w:rsidRPr="00A9458F" w:rsidRDefault="00D04707" w:rsidP="00D04707">
            <w:pPr>
              <w:spacing w:after="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26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  <w:r w:rsidR="005A161A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="008D2B87">
              <w:rPr>
                <w:color w:val="000000"/>
                <w:sz w:val="22"/>
                <w:szCs w:val="22"/>
                <w:lang w:val="uk-UA"/>
              </w:rPr>
              <w:t> </w:t>
            </w:r>
            <w:r>
              <w:rPr>
                <w:color w:val="000000"/>
                <w:sz w:val="22"/>
                <w:szCs w:val="22"/>
                <w:lang w:val="uk-UA"/>
              </w:rPr>
              <w:t>300</w:t>
            </w:r>
            <w:r w:rsidR="008D2B87">
              <w:rPr>
                <w:color w:val="000000"/>
                <w:sz w:val="22"/>
                <w:szCs w:val="22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Спец. фонд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СПД ФОП </w:t>
            </w:r>
            <w:proofErr w:type="spellStart"/>
            <w:r>
              <w:rPr>
                <w:color w:val="000000"/>
                <w:lang w:val="uk-UA"/>
              </w:rPr>
              <w:t>Осадца</w:t>
            </w:r>
            <w:proofErr w:type="spellEnd"/>
            <w:r>
              <w:rPr>
                <w:color w:val="000000"/>
                <w:lang w:val="uk-UA"/>
              </w:rPr>
              <w:t xml:space="preserve"> Ігор Михайлович 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3.04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Бланки сертифікатів учасників конференції 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</w:tc>
        <w:tc>
          <w:tcPr>
            <w:tcW w:w="1134" w:type="dxa"/>
            <w:shd w:val="clear" w:color="auto" w:fill="auto"/>
          </w:tcPr>
          <w:p w:rsidR="00D04707" w:rsidRPr="005C0DAA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207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5A161A">
              <w:rPr>
                <w:lang w:val="uk-UA"/>
              </w:rPr>
              <w:t>,00</w:t>
            </w: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8D2B87">
              <w:rPr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242</w:t>
            </w:r>
            <w:r w:rsidR="008D2B87">
              <w:rPr>
                <w:color w:val="000000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Спец. фонд 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ФОП Карпова Валентина Іванівна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ind w:left="-108"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7.04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Миючі засоби 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8D2B87">
              <w:rPr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180</w:t>
            </w:r>
            <w:r w:rsidR="008D2B87">
              <w:rPr>
                <w:color w:val="000000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Карпова Валентина Іванівна 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ind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7.04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Гігієнічні засоби та товари першої необхідності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</w:tc>
        <w:tc>
          <w:tcPr>
            <w:tcW w:w="1134" w:type="dxa"/>
            <w:shd w:val="clear" w:color="auto" w:fill="auto"/>
          </w:tcPr>
          <w:p w:rsidR="00D04707" w:rsidRPr="009A1C40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920</w:t>
            </w:r>
            <w:r w:rsidR="005A161A">
              <w:rPr>
                <w:color w:val="000000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ФОП Карпова Валентина Іванівна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ind w:right="-115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 7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7.04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Поліетиленова продукція для пакування відходів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890</w:t>
            </w:r>
            <w:r w:rsidR="005A161A">
              <w:rPr>
                <w:color w:val="000000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ФОП Карпова Валентина Іванівна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ind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7.04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Миючі та дезінфікуючі засоби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5A161A">
              <w:rPr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970</w:t>
            </w:r>
            <w:r w:rsidR="005A161A">
              <w:rPr>
                <w:color w:val="000000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фонд.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ТзОВ «Аптека №78»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ind w:right="-115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9.04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Придбання медикаментів 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1089</w:t>
            </w:r>
            <w:r w:rsidR="005A161A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>89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19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tabs>
                <w:tab w:val="left" w:pos="2010"/>
              </w:tabs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</w:t>
            </w:r>
            <w:proofErr w:type="spellStart"/>
            <w:r>
              <w:rPr>
                <w:color w:val="000000"/>
                <w:lang w:val="uk-UA"/>
              </w:rPr>
              <w:t>Марушевська</w:t>
            </w:r>
            <w:proofErr w:type="spellEnd"/>
            <w:r>
              <w:rPr>
                <w:color w:val="000000"/>
                <w:lang w:val="uk-UA"/>
              </w:rPr>
              <w:t xml:space="preserve"> Алла Василівна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11.04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Замки, ключі та петлі 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</w:tc>
        <w:tc>
          <w:tcPr>
            <w:tcW w:w="1134" w:type="dxa"/>
            <w:shd w:val="clear" w:color="auto" w:fill="auto"/>
          </w:tcPr>
          <w:p w:rsidR="00D04707" w:rsidRPr="00B85BB8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  <w:r w:rsidR="008D2B87">
              <w:rPr>
                <w:lang w:val="uk-UA"/>
              </w:rPr>
              <w:t>,00</w:t>
            </w: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1050</w:t>
            </w:r>
            <w:r w:rsidR="005A161A">
              <w:rPr>
                <w:color w:val="000000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 xml:space="preserve">. фонд. 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 «ЦСК Україна»</w:t>
            </w:r>
          </w:p>
        </w:tc>
        <w:tc>
          <w:tcPr>
            <w:tcW w:w="1559" w:type="dxa"/>
            <w:shd w:val="clear" w:color="auto" w:fill="auto"/>
          </w:tcPr>
          <w:p w:rsidR="00D04707" w:rsidRPr="002E149D" w:rsidRDefault="00D04707" w:rsidP="00D04707">
            <w:pPr>
              <w:spacing w:after="0" w:line="240" w:lineRule="auto"/>
              <w:ind w:right="-11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9D">
              <w:rPr>
                <w:color w:val="000000"/>
                <w:sz w:val="22"/>
                <w:szCs w:val="22"/>
                <w:lang w:val="uk-UA"/>
              </w:rPr>
              <w:t>ФШЦ 02139788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11.04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Послуги з обробки даних 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234</w:t>
            </w:r>
            <w:r w:rsidR="008D2B87">
              <w:rPr>
                <w:color w:val="000000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 «ЮТА-2»</w:t>
            </w:r>
          </w:p>
        </w:tc>
        <w:tc>
          <w:tcPr>
            <w:tcW w:w="1559" w:type="dxa"/>
            <w:shd w:val="clear" w:color="auto" w:fill="auto"/>
          </w:tcPr>
          <w:p w:rsidR="00D04707" w:rsidRPr="002E149D" w:rsidRDefault="00D04707" w:rsidP="00D04707">
            <w:pPr>
              <w:spacing w:after="0" w:line="240" w:lineRule="auto"/>
              <w:ind w:right="-113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02139788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23.04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 з системами і підтримкою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2560</w:t>
            </w:r>
            <w:r w:rsidR="008D2B87">
              <w:rPr>
                <w:color w:val="000000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Заг</w:t>
            </w:r>
            <w:proofErr w:type="spellEnd"/>
            <w:r>
              <w:rPr>
                <w:color w:val="000000"/>
                <w:lang w:val="uk-UA"/>
              </w:rPr>
              <w:t>. фонд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ПП «Гейзер»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19.05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Послуги прання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Послуга</w:t>
            </w:r>
          </w:p>
        </w:tc>
        <w:tc>
          <w:tcPr>
            <w:tcW w:w="1134" w:type="dxa"/>
            <w:shd w:val="clear" w:color="auto" w:fill="auto"/>
          </w:tcPr>
          <w:p w:rsidR="00D04707" w:rsidRPr="008D2B87" w:rsidRDefault="008D2B8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214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  <w:r w:rsidR="008D2B87">
              <w:rPr>
                <w:lang w:val="uk-UA"/>
              </w:rPr>
              <w:t>,00</w:t>
            </w:r>
          </w:p>
        </w:tc>
        <w:tc>
          <w:tcPr>
            <w:tcW w:w="1275" w:type="dxa"/>
            <w:shd w:val="clear" w:color="auto" w:fill="auto"/>
          </w:tcPr>
          <w:p w:rsidR="00D04707" w:rsidRDefault="008D2B8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8132,00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Спец.фонд</w:t>
            </w:r>
            <w:proofErr w:type="spellEnd"/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ФОП Ярка Остап Орестович</w:t>
            </w:r>
          </w:p>
        </w:tc>
        <w:tc>
          <w:tcPr>
            <w:tcW w:w="1559" w:type="dxa"/>
            <w:shd w:val="clear" w:color="auto" w:fill="auto"/>
          </w:tcPr>
          <w:p w:rsidR="00D04707" w:rsidRPr="00BD0D90" w:rsidRDefault="00D04707" w:rsidP="00D04707">
            <w:pPr>
              <w:spacing w:after="0" w:line="240" w:lineRule="auto"/>
              <w:ind w:left="-108" w:right="-113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5.06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Придбання подарунків (</w:t>
            </w:r>
            <w:proofErr w:type="spellStart"/>
            <w:r>
              <w:rPr>
                <w:color w:val="000000"/>
                <w:lang w:val="uk-UA"/>
              </w:rPr>
              <w:t>жосткий</w:t>
            </w:r>
            <w:proofErr w:type="spellEnd"/>
            <w:r>
              <w:rPr>
                <w:color w:val="000000"/>
                <w:lang w:val="uk-UA"/>
              </w:rPr>
              <w:t xml:space="preserve"> диск)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D04707" w:rsidRPr="00FE3BCE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3179</w:t>
            </w:r>
            <w:r w:rsidR="008D2B87">
              <w:rPr>
                <w:lang w:val="uk-UA"/>
              </w:rPr>
              <w:t>,00</w:t>
            </w: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92</w:t>
            </w:r>
            <w:r w:rsidR="008D2B87">
              <w:rPr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191</w:t>
            </w:r>
            <w:r w:rsidR="008D2B87">
              <w:rPr>
                <w:color w:val="000000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Програми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</w:t>
            </w:r>
          </w:p>
        </w:tc>
        <w:tc>
          <w:tcPr>
            <w:tcW w:w="311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ФОП </w:t>
            </w:r>
            <w:proofErr w:type="spellStart"/>
            <w:r>
              <w:rPr>
                <w:color w:val="000000"/>
                <w:lang w:val="uk-UA"/>
              </w:rPr>
              <w:t>Гой</w:t>
            </w:r>
            <w:proofErr w:type="spellEnd"/>
            <w:r>
              <w:rPr>
                <w:color w:val="000000"/>
                <w:lang w:val="uk-UA"/>
              </w:rPr>
              <w:t xml:space="preserve"> Наталія Ярославівна </w:t>
            </w:r>
          </w:p>
        </w:tc>
        <w:tc>
          <w:tcPr>
            <w:tcW w:w="1559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5.06</w:t>
            </w:r>
          </w:p>
        </w:tc>
        <w:tc>
          <w:tcPr>
            <w:tcW w:w="2693" w:type="dxa"/>
            <w:shd w:val="clear" w:color="auto" w:fill="auto"/>
          </w:tcPr>
          <w:p w:rsidR="00D04707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Квіткові композиції 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Товар </w:t>
            </w:r>
          </w:p>
        </w:tc>
        <w:tc>
          <w:tcPr>
            <w:tcW w:w="1134" w:type="dxa"/>
            <w:shd w:val="clear" w:color="auto" w:fill="auto"/>
          </w:tcPr>
          <w:p w:rsidR="00D04707" w:rsidRPr="00D343F2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207</w:t>
            </w:r>
            <w:r w:rsidR="008D2B87">
              <w:rPr>
                <w:lang w:val="uk-UA"/>
              </w:rPr>
              <w:t>,00</w:t>
            </w:r>
          </w:p>
        </w:tc>
        <w:tc>
          <w:tcPr>
            <w:tcW w:w="1275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8D2B87">
              <w:rPr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210</w:t>
            </w:r>
            <w:r w:rsidR="008D2B87">
              <w:rPr>
                <w:color w:val="000000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Програми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</w:t>
            </w:r>
          </w:p>
        </w:tc>
        <w:tc>
          <w:tcPr>
            <w:tcW w:w="3119" w:type="dxa"/>
            <w:shd w:val="clear" w:color="auto" w:fill="auto"/>
          </w:tcPr>
          <w:p w:rsidR="00D04707" w:rsidRPr="00EC23E1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СПД ФОП </w:t>
            </w:r>
            <w:proofErr w:type="spellStart"/>
            <w:r>
              <w:rPr>
                <w:color w:val="000000"/>
                <w:lang w:val="uk-UA"/>
              </w:rPr>
              <w:t>Осадца</w:t>
            </w:r>
            <w:proofErr w:type="spellEnd"/>
            <w:r>
              <w:rPr>
                <w:color w:val="000000"/>
                <w:lang w:val="uk-UA"/>
              </w:rPr>
              <w:t xml:space="preserve"> Ігор Михайлович</w:t>
            </w:r>
          </w:p>
        </w:tc>
        <w:tc>
          <w:tcPr>
            <w:tcW w:w="1559" w:type="dxa"/>
            <w:shd w:val="clear" w:color="auto" w:fill="auto"/>
          </w:tcPr>
          <w:p w:rsidR="00D04707" w:rsidRPr="00EC23E1" w:rsidRDefault="00D04707" w:rsidP="00D0470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1418" w:type="dxa"/>
            <w:shd w:val="clear" w:color="auto" w:fill="auto"/>
          </w:tcPr>
          <w:p w:rsidR="00D04707" w:rsidRPr="00EC23E1" w:rsidRDefault="00D04707" w:rsidP="00D04707">
            <w:pPr>
              <w:spacing w:after="0"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6.06</w:t>
            </w:r>
          </w:p>
        </w:tc>
        <w:tc>
          <w:tcPr>
            <w:tcW w:w="2693" w:type="dxa"/>
            <w:shd w:val="clear" w:color="auto" w:fill="auto"/>
          </w:tcPr>
          <w:p w:rsidR="00D04707" w:rsidRPr="00EC23E1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Видання (збірники)</w:t>
            </w:r>
          </w:p>
        </w:tc>
        <w:tc>
          <w:tcPr>
            <w:tcW w:w="1418" w:type="dxa"/>
            <w:shd w:val="clear" w:color="auto" w:fill="auto"/>
          </w:tcPr>
          <w:p w:rsidR="00D04707" w:rsidRPr="00EC23E1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D04707" w:rsidRPr="00D343F2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04707" w:rsidRPr="00EC23E1" w:rsidRDefault="00D04707" w:rsidP="00D0470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  <w:r w:rsidR="008D2B87">
              <w:rPr>
                <w:lang w:val="uk-UA"/>
              </w:rPr>
              <w:t>,00</w:t>
            </w:r>
          </w:p>
        </w:tc>
        <w:tc>
          <w:tcPr>
            <w:tcW w:w="1275" w:type="dxa"/>
            <w:shd w:val="clear" w:color="auto" w:fill="auto"/>
          </w:tcPr>
          <w:p w:rsidR="00D04707" w:rsidRPr="00EC23E1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8D2B87">
              <w:rPr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700</w:t>
            </w:r>
            <w:r w:rsidR="008D2B87">
              <w:rPr>
                <w:color w:val="000000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Pr="00EC23E1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Спец. фонд</w:t>
            </w:r>
          </w:p>
        </w:tc>
      </w:tr>
      <w:tr w:rsidR="00D04707" w:rsidTr="003944A7">
        <w:trPr>
          <w:trHeight w:val="446"/>
        </w:trPr>
        <w:tc>
          <w:tcPr>
            <w:tcW w:w="562" w:type="dxa"/>
            <w:shd w:val="clear" w:color="auto" w:fill="auto"/>
          </w:tcPr>
          <w:p w:rsidR="00D04707" w:rsidRPr="00E03938" w:rsidRDefault="005500D9" w:rsidP="00D04707">
            <w:pPr>
              <w:spacing w:after="0"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</w:t>
            </w:r>
          </w:p>
        </w:tc>
        <w:tc>
          <w:tcPr>
            <w:tcW w:w="3119" w:type="dxa"/>
            <w:shd w:val="clear" w:color="auto" w:fill="auto"/>
          </w:tcPr>
          <w:p w:rsidR="00D04707" w:rsidRPr="00EC23E1" w:rsidRDefault="00D04707" w:rsidP="00D04707">
            <w:pPr>
              <w:ind w:firstLine="42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СПД ФОП </w:t>
            </w:r>
            <w:proofErr w:type="spellStart"/>
            <w:r>
              <w:rPr>
                <w:lang w:val="uk-UA"/>
              </w:rPr>
              <w:t>Осадца</w:t>
            </w:r>
            <w:proofErr w:type="spellEnd"/>
            <w:r>
              <w:rPr>
                <w:lang w:val="uk-UA"/>
              </w:rPr>
              <w:t xml:space="preserve"> Ігор Михайлович</w:t>
            </w:r>
          </w:p>
        </w:tc>
        <w:tc>
          <w:tcPr>
            <w:tcW w:w="1559" w:type="dxa"/>
            <w:shd w:val="clear" w:color="auto" w:fill="auto"/>
          </w:tcPr>
          <w:p w:rsidR="00D04707" w:rsidRPr="00EC23E1" w:rsidRDefault="00D04707" w:rsidP="00D04707">
            <w:pPr>
              <w:spacing w:after="0" w:line="240" w:lineRule="auto"/>
              <w:ind w:right="-11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:rsidR="00D04707" w:rsidRPr="00EC23E1" w:rsidRDefault="00D04707" w:rsidP="00D04707">
            <w:pPr>
              <w:ind w:left="-99"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6.06</w:t>
            </w:r>
          </w:p>
        </w:tc>
        <w:tc>
          <w:tcPr>
            <w:tcW w:w="2693" w:type="dxa"/>
            <w:shd w:val="clear" w:color="auto" w:fill="auto"/>
          </w:tcPr>
          <w:p w:rsidR="00D04707" w:rsidRPr="00EC23E1" w:rsidRDefault="00D04707" w:rsidP="00D04707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Брошури (програми)</w:t>
            </w:r>
          </w:p>
        </w:tc>
        <w:tc>
          <w:tcPr>
            <w:tcW w:w="1418" w:type="dxa"/>
            <w:shd w:val="clear" w:color="auto" w:fill="auto"/>
          </w:tcPr>
          <w:p w:rsidR="00D04707" w:rsidRPr="00EC23E1" w:rsidRDefault="00D04707" w:rsidP="00D0470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Товар</w:t>
            </w:r>
          </w:p>
        </w:tc>
        <w:tc>
          <w:tcPr>
            <w:tcW w:w="1134" w:type="dxa"/>
            <w:shd w:val="clear" w:color="auto" w:fill="auto"/>
          </w:tcPr>
          <w:p w:rsidR="00D04707" w:rsidRPr="00D343F2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04707" w:rsidRPr="00EC23E1" w:rsidRDefault="00D04707" w:rsidP="00D0470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="008D2B87">
              <w:rPr>
                <w:lang w:val="uk-UA"/>
              </w:rPr>
              <w:t>,00</w:t>
            </w:r>
          </w:p>
        </w:tc>
        <w:tc>
          <w:tcPr>
            <w:tcW w:w="1275" w:type="dxa"/>
            <w:shd w:val="clear" w:color="auto" w:fill="auto"/>
          </w:tcPr>
          <w:p w:rsidR="00D04707" w:rsidRPr="00EC23E1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99</w:t>
            </w:r>
            <w:r w:rsidR="008D2B87">
              <w:rPr>
                <w:color w:val="000000"/>
                <w:lang w:val="uk-U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D04707" w:rsidRPr="00EC23E1" w:rsidRDefault="00D04707" w:rsidP="00D04707">
            <w:pPr>
              <w:spacing w:after="0"/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Спец.фонд</w:t>
            </w:r>
            <w:proofErr w:type="spellEnd"/>
          </w:p>
        </w:tc>
      </w:tr>
    </w:tbl>
    <w:p w:rsidR="00CD0082" w:rsidRDefault="00CD0082" w:rsidP="00A268C9">
      <w:pPr>
        <w:rPr>
          <w:b/>
          <w:lang w:val="uk-UA"/>
        </w:rPr>
      </w:pPr>
    </w:p>
    <w:p w:rsidR="00CB6208" w:rsidRPr="00A268C9" w:rsidRDefault="005500D9" w:rsidP="00A268C9">
      <w:r>
        <w:rPr>
          <w:b/>
          <w:lang w:val="uk-UA"/>
        </w:rPr>
        <w:t xml:space="preserve">    </w:t>
      </w:r>
      <w:r w:rsidR="00D843D4">
        <w:rPr>
          <w:b/>
          <w:lang w:val="uk-UA"/>
        </w:rPr>
        <w:t xml:space="preserve"> </w:t>
      </w:r>
      <w:r w:rsidR="00CB6208" w:rsidRPr="008E0FD9">
        <w:rPr>
          <w:b/>
          <w:lang w:val="uk-UA"/>
        </w:rPr>
        <w:t xml:space="preserve">Директор            </w:t>
      </w:r>
      <w:r w:rsidR="00CB6208">
        <w:rPr>
          <w:b/>
          <w:lang w:val="uk-UA"/>
        </w:rPr>
        <w:t xml:space="preserve">  </w:t>
      </w:r>
      <w:r w:rsidR="00F24674">
        <w:rPr>
          <w:b/>
          <w:lang w:val="uk-UA"/>
        </w:rPr>
        <w:t xml:space="preserve">           </w:t>
      </w:r>
      <w:r w:rsidR="00CB6208" w:rsidRPr="008E0FD9">
        <w:rPr>
          <w:b/>
          <w:lang w:val="uk-UA"/>
        </w:rPr>
        <w:t>_________________________</w:t>
      </w:r>
      <w:r w:rsidR="00CB6208">
        <w:rPr>
          <w:b/>
          <w:lang w:val="uk-UA"/>
        </w:rPr>
        <w:t>________</w:t>
      </w:r>
      <w:r w:rsidR="00CB6208" w:rsidRPr="008E0FD9">
        <w:rPr>
          <w:b/>
          <w:lang w:val="uk-UA"/>
        </w:rPr>
        <w:t xml:space="preserve">       Олександр ПЕТРОВСЬКИЙ</w:t>
      </w:r>
    </w:p>
    <w:p w:rsidR="00A268C9" w:rsidRDefault="00D843D4" w:rsidP="00CB6208">
      <w:pPr>
        <w:jc w:val="both"/>
        <w:rPr>
          <w:b/>
          <w:lang w:val="uk-UA"/>
        </w:rPr>
      </w:pPr>
      <w:r>
        <w:rPr>
          <w:b/>
          <w:lang w:val="uk-UA"/>
        </w:rPr>
        <w:t xml:space="preserve">    </w:t>
      </w:r>
    </w:p>
    <w:p w:rsidR="00CB6208" w:rsidRPr="008E0FD9" w:rsidRDefault="00CD0082" w:rsidP="00CB6208">
      <w:pPr>
        <w:jc w:val="both"/>
      </w:pPr>
      <w:r>
        <w:rPr>
          <w:b/>
          <w:lang w:val="uk-UA"/>
        </w:rPr>
        <w:t xml:space="preserve">   </w:t>
      </w:r>
      <w:r w:rsidR="00D843D4">
        <w:rPr>
          <w:b/>
          <w:lang w:val="uk-UA"/>
        </w:rPr>
        <w:t xml:space="preserve"> </w:t>
      </w:r>
      <w:r w:rsidR="00CB6208" w:rsidRPr="008E0FD9">
        <w:rPr>
          <w:b/>
          <w:lang w:val="uk-UA"/>
        </w:rPr>
        <w:t>Головний бухгалтер      ___________________________</w:t>
      </w:r>
      <w:r w:rsidR="00CB6208">
        <w:rPr>
          <w:b/>
          <w:lang w:val="uk-UA"/>
        </w:rPr>
        <w:t>_______</w:t>
      </w:r>
      <w:r w:rsidR="00CB6208" w:rsidRPr="008E0FD9">
        <w:rPr>
          <w:b/>
          <w:lang w:val="uk-UA"/>
        </w:rPr>
        <w:t xml:space="preserve">     Ольга Д</w:t>
      </w:r>
      <w:r w:rsidR="00F24674">
        <w:rPr>
          <w:b/>
          <w:lang w:val="uk-UA"/>
        </w:rPr>
        <w:t>РОЗДОВСЬКА</w:t>
      </w:r>
      <w:r w:rsidR="00CB6208" w:rsidRPr="008E0FD9">
        <w:rPr>
          <w:b/>
          <w:lang w:val="uk-UA"/>
        </w:rPr>
        <w:t xml:space="preserve"> </w:t>
      </w:r>
    </w:p>
    <w:p w:rsidR="00CB6208" w:rsidRDefault="00CB6208" w:rsidP="00CB6208">
      <w:pPr>
        <w:rPr>
          <w:sz w:val="20"/>
          <w:szCs w:val="20"/>
        </w:rPr>
      </w:pPr>
      <w:r>
        <w:br w:type="page"/>
      </w:r>
    </w:p>
    <w:p w:rsidR="00701E5E" w:rsidRDefault="00701E5E">
      <w:pPr>
        <w:rPr>
          <w:sz w:val="20"/>
          <w:szCs w:val="20"/>
        </w:rPr>
      </w:pPr>
    </w:p>
    <w:p w:rsidR="00701E5E" w:rsidRDefault="00CA66AF">
      <w:pPr>
        <w:rPr>
          <w:sz w:val="20"/>
          <w:szCs w:val="20"/>
        </w:rPr>
      </w:pPr>
      <w:r>
        <w:br w:type="page"/>
      </w:r>
    </w:p>
    <w:p w:rsidR="00701E5E" w:rsidRDefault="00CA66AF">
      <w:pPr>
        <w:rPr>
          <w:sz w:val="20"/>
          <w:szCs w:val="20"/>
        </w:rPr>
      </w:pPr>
      <w:r>
        <w:lastRenderedPageBreak/>
        <w:br w:type="page"/>
      </w:r>
    </w:p>
    <w:p w:rsidR="00701E5E" w:rsidRDefault="00CA66AF">
      <w:pPr>
        <w:rPr>
          <w:sz w:val="20"/>
          <w:szCs w:val="20"/>
        </w:rPr>
      </w:pPr>
      <w:r>
        <w:lastRenderedPageBreak/>
        <w:br w:type="page"/>
      </w:r>
    </w:p>
    <w:p w:rsidR="00701E5E" w:rsidRDefault="00701E5E"/>
    <w:sectPr w:rsidR="00701E5E" w:rsidSect="00CA2C84">
      <w:pgSz w:w="16838" w:h="11906" w:orient="landscape"/>
      <w:pgMar w:top="284" w:right="1440" w:bottom="0" w:left="1440" w:header="0" w:footer="0" w:gutter="0"/>
      <w:cols w:space="720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D2D" w:rsidRDefault="005E0D2D" w:rsidP="00BF48B7">
      <w:pPr>
        <w:spacing w:after="0" w:line="240" w:lineRule="auto"/>
      </w:pPr>
      <w:r>
        <w:separator/>
      </w:r>
    </w:p>
  </w:endnote>
  <w:endnote w:type="continuationSeparator" w:id="0">
    <w:p w:rsidR="005E0D2D" w:rsidRDefault="005E0D2D" w:rsidP="00BF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ohit Devanagari">
    <w:altName w:val="Segoe Print"/>
    <w:charset w:val="00"/>
    <w:family w:val="auto"/>
    <w:pitch w:val="variable"/>
  </w:font>
  <w:font w:name="Liberation Sans">
    <w:altName w:val="Arial"/>
    <w:charset w:val="01"/>
    <w:family w:val="modern"/>
    <w:pitch w:val="default"/>
    <w:sig w:usb0="A00002AF" w:usb1="500078FB" w:usb2="00000000" w:usb3="00000000" w:csb0="6000009F" w:csb1="DFD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D2D" w:rsidRDefault="005E0D2D" w:rsidP="00BF48B7">
      <w:pPr>
        <w:spacing w:after="0" w:line="240" w:lineRule="auto"/>
      </w:pPr>
      <w:r>
        <w:separator/>
      </w:r>
    </w:p>
  </w:footnote>
  <w:footnote w:type="continuationSeparator" w:id="0">
    <w:p w:rsidR="005E0D2D" w:rsidRDefault="005E0D2D" w:rsidP="00BF48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E5E"/>
    <w:rsid w:val="00701E5E"/>
    <w:rsid w:val="3F7EF12C"/>
    <w:rsid w:val="55FFE86C"/>
    <w:rsid w:val="5F7E2966"/>
    <w:rsid w:val="66F8170D"/>
    <w:rsid w:val="6FD38F04"/>
    <w:rsid w:val="76BEA983"/>
    <w:rsid w:val="77FF08E0"/>
    <w:rsid w:val="77FFC073"/>
    <w:rsid w:val="7BEFC77E"/>
    <w:rsid w:val="7D3E5620"/>
    <w:rsid w:val="7E332F75"/>
    <w:rsid w:val="7F2F13A1"/>
    <w:rsid w:val="7FBF866D"/>
    <w:rsid w:val="95DF052E"/>
    <w:rsid w:val="B75FAF4D"/>
    <w:rsid w:val="B7BFCCAA"/>
    <w:rsid w:val="BCB20D2A"/>
    <w:rsid w:val="BDAAD73F"/>
    <w:rsid w:val="BF3748AE"/>
    <w:rsid w:val="BF5FA16B"/>
    <w:rsid w:val="BF97CEC8"/>
    <w:rsid w:val="C6FE57DC"/>
    <w:rsid w:val="DD753CE6"/>
    <w:rsid w:val="E7FDEE45"/>
    <w:rsid w:val="EECEFD3F"/>
    <w:rsid w:val="EFFD450A"/>
    <w:rsid w:val="F0EF652F"/>
    <w:rsid w:val="F37E11A6"/>
    <w:rsid w:val="F5EF5654"/>
    <w:rsid w:val="F9BB0068"/>
    <w:rsid w:val="F9CF048C"/>
    <w:rsid w:val="FC5D90C5"/>
    <w:rsid w:val="FDDEFB95"/>
    <w:rsid w:val="FDDFC9D6"/>
    <w:rsid w:val="FDFF1411"/>
    <w:rsid w:val="FE9F6D20"/>
    <w:rsid w:val="FF7BC0DB"/>
    <w:rsid w:val="FFEAC95C"/>
    <w:rsid w:val="FFFD2928"/>
    <w:rsid w:val="FFFF2E7C"/>
    <w:rsid w:val="00023EBD"/>
    <w:rsid w:val="00042360"/>
    <w:rsid w:val="000574A6"/>
    <w:rsid w:val="00074893"/>
    <w:rsid w:val="00085E70"/>
    <w:rsid w:val="000A7DFB"/>
    <w:rsid w:val="000C3BD4"/>
    <w:rsid w:val="00133FD3"/>
    <w:rsid w:val="00136474"/>
    <w:rsid w:val="00136E43"/>
    <w:rsid w:val="00155435"/>
    <w:rsid w:val="00163F3C"/>
    <w:rsid w:val="00165E3C"/>
    <w:rsid w:val="00172DE0"/>
    <w:rsid w:val="00196E9A"/>
    <w:rsid w:val="001A6F50"/>
    <w:rsid w:val="001A6FF6"/>
    <w:rsid w:val="001D32A4"/>
    <w:rsid w:val="00212BD7"/>
    <w:rsid w:val="00217303"/>
    <w:rsid w:val="0025350B"/>
    <w:rsid w:val="002B1FBF"/>
    <w:rsid w:val="002D0D1E"/>
    <w:rsid w:val="002D3120"/>
    <w:rsid w:val="002E240A"/>
    <w:rsid w:val="002E3290"/>
    <w:rsid w:val="00312445"/>
    <w:rsid w:val="00337786"/>
    <w:rsid w:val="003517D1"/>
    <w:rsid w:val="00397CA4"/>
    <w:rsid w:val="003A36DC"/>
    <w:rsid w:val="003B32AB"/>
    <w:rsid w:val="003C4975"/>
    <w:rsid w:val="00400CD3"/>
    <w:rsid w:val="00404713"/>
    <w:rsid w:val="00404916"/>
    <w:rsid w:val="00411CCC"/>
    <w:rsid w:val="00446A2C"/>
    <w:rsid w:val="0045769D"/>
    <w:rsid w:val="0049037B"/>
    <w:rsid w:val="00495BA9"/>
    <w:rsid w:val="004A77AD"/>
    <w:rsid w:val="004C612D"/>
    <w:rsid w:val="005017C0"/>
    <w:rsid w:val="00513C3B"/>
    <w:rsid w:val="005245B6"/>
    <w:rsid w:val="00537D70"/>
    <w:rsid w:val="005500D9"/>
    <w:rsid w:val="005654EA"/>
    <w:rsid w:val="00582AA9"/>
    <w:rsid w:val="00590154"/>
    <w:rsid w:val="00595751"/>
    <w:rsid w:val="005A161A"/>
    <w:rsid w:val="005C16DD"/>
    <w:rsid w:val="005C394D"/>
    <w:rsid w:val="005E0D2D"/>
    <w:rsid w:val="00615466"/>
    <w:rsid w:val="00621081"/>
    <w:rsid w:val="00631765"/>
    <w:rsid w:val="00641227"/>
    <w:rsid w:val="00643EBD"/>
    <w:rsid w:val="006661FD"/>
    <w:rsid w:val="00681D9F"/>
    <w:rsid w:val="00685447"/>
    <w:rsid w:val="006929D9"/>
    <w:rsid w:val="006C1D00"/>
    <w:rsid w:val="006C7D19"/>
    <w:rsid w:val="006D35E8"/>
    <w:rsid w:val="006D5D78"/>
    <w:rsid w:val="006E169B"/>
    <w:rsid w:val="00701E5E"/>
    <w:rsid w:val="0071004C"/>
    <w:rsid w:val="00715C05"/>
    <w:rsid w:val="00720CE9"/>
    <w:rsid w:val="00726282"/>
    <w:rsid w:val="007331E7"/>
    <w:rsid w:val="00742C3F"/>
    <w:rsid w:val="00765F56"/>
    <w:rsid w:val="00766C17"/>
    <w:rsid w:val="007B5C11"/>
    <w:rsid w:val="007D7A7B"/>
    <w:rsid w:val="008068E8"/>
    <w:rsid w:val="008075DE"/>
    <w:rsid w:val="00824B25"/>
    <w:rsid w:val="0087426F"/>
    <w:rsid w:val="008758A3"/>
    <w:rsid w:val="00893303"/>
    <w:rsid w:val="008A55AE"/>
    <w:rsid w:val="008B5A02"/>
    <w:rsid w:val="008C33CF"/>
    <w:rsid w:val="008D2B87"/>
    <w:rsid w:val="008E25C9"/>
    <w:rsid w:val="00913FDC"/>
    <w:rsid w:val="009203DB"/>
    <w:rsid w:val="009242EF"/>
    <w:rsid w:val="009308D6"/>
    <w:rsid w:val="00937094"/>
    <w:rsid w:val="00941377"/>
    <w:rsid w:val="009520D9"/>
    <w:rsid w:val="009557D4"/>
    <w:rsid w:val="00956802"/>
    <w:rsid w:val="00964A3B"/>
    <w:rsid w:val="00983ADD"/>
    <w:rsid w:val="00996EBE"/>
    <w:rsid w:val="009A4A2C"/>
    <w:rsid w:val="009A5D07"/>
    <w:rsid w:val="009A6DE1"/>
    <w:rsid w:val="009A6F89"/>
    <w:rsid w:val="009B0A48"/>
    <w:rsid w:val="009B48B9"/>
    <w:rsid w:val="009E05C0"/>
    <w:rsid w:val="009E5F03"/>
    <w:rsid w:val="009F326D"/>
    <w:rsid w:val="00A00AF9"/>
    <w:rsid w:val="00A0268F"/>
    <w:rsid w:val="00A268C9"/>
    <w:rsid w:val="00A37CC0"/>
    <w:rsid w:val="00A4603B"/>
    <w:rsid w:val="00A8148E"/>
    <w:rsid w:val="00AB5342"/>
    <w:rsid w:val="00AC2649"/>
    <w:rsid w:val="00AC3ABA"/>
    <w:rsid w:val="00AD48A2"/>
    <w:rsid w:val="00AE2CA1"/>
    <w:rsid w:val="00AF157F"/>
    <w:rsid w:val="00B0333F"/>
    <w:rsid w:val="00B13593"/>
    <w:rsid w:val="00B23DC1"/>
    <w:rsid w:val="00B328FF"/>
    <w:rsid w:val="00B57A1B"/>
    <w:rsid w:val="00B85F15"/>
    <w:rsid w:val="00B934F9"/>
    <w:rsid w:val="00BA18B0"/>
    <w:rsid w:val="00BC015C"/>
    <w:rsid w:val="00BC0799"/>
    <w:rsid w:val="00BC0A9A"/>
    <w:rsid w:val="00BC5E03"/>
    <w:rsid w:val="00BD0299"/>
    <w:rsid w:val="00BD5485"/>
    <w:rsid w:val="00BE129A"/>
    <w:rsid w:val="00BE70FD"/>
    <w:rsid w:val="00BF48B7"/>
    <w:rsid w:val="00BF6554"/>
    <w:rsid w:val="00C32FE1"/>
    <w:rsid w:val="00C33E4F"/>
    <w:rsid w:val="00C873CF"/>
    <w:rsid w:val="00C90295"/>
    <w:rsid w:val="00CA2C84"/>
    <w:rsid w:val="00CA66AF"/>
    <w:rsid w:val="00CB45DE"/>
    <w:rsid w:val="00CB6208"/>
    <w:rsid w:val="00CC2F0E"/>
    <w:rsid w:val="00CC4F82"/>
    <w:rsid w:val="00CD0082"/>
    <w:rsid w:val="00CD269C"/>
    <w:rsid w:val="00CD28F3"/>
    <w:rsid w:val="00CD43BF"/>
    <w:rsid w:val="00D033CB"/>
    <w:rsid w:val="00D04707"/>
    <w:rsid w:val="00D115EE"/>
    <w:rsid w:val="00D13F5E"/>
    <w:rsid w:val="00D23941"/>
    <w:rsid w:val="00D42614"/>
    <w:rsid w:val="00D46DAA"/>
    <w:rsid w:val="00D57BA6"/>
    <w:rsid w:val="00D65D39"/>
    <w:rsid w:val="00D72E5E"/>
    <w:rsid w:val="00D843D4"/>
    <w:rsid w:val="00DB73C1"/>
    <w:rsid w:val="00DC7556"/>
    <w:rsid w:val="00DE44A2"/>
    <w:rsid w:val="00E02CC7"/>
    <w:rsid w:val="00E03938"/>
    <w:rsid w:val="00E04DB4"/>
    <w:rsid w:val="00E16ED1"/>
    <w:rsid w:val="00E26090"/>
    <w:rsid w:val="00E7553A"/>
    <w:rsid w:val="00E80132"/>
    <w:rsid w:val="00EE2567"/>
    <w:rsid w:val="00EE5B28"/>
    <w:rsid w:val="00EF379B"/>
    <w:rsid w:val="00F24674"/>
    <w:rsid w:val="00F26416"/>
    <w:rsid w:val="00F4349D"/>
    <w:rsid w:val="00F468B9"/>
    <w:rsid w:val="00F503AE"/>
    <w:rsid w:val="00F53F50"/>
    <w:rsid w:val="00F542BC"/>
    <w:rsid w:val="00F56D30"/>
    <w:rsid w:val="00F611E9"/>
    <w:rsid w:val="00FE1D25"/>
    <w:rsid w:val="00FF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4F77B"/>
  <w15:docId w15:val="{0FC6013A-350C-4913-8747-E2AE14710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5">
    <w:name w:val="List"/>
    <w:basedOn w:val="a3"/>
    <w:rPr>
      <w:rFonts w:cs="Lohit Devanagari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аголовок"/>
    <w:basedOn w:val="a"/>
    <w:next w:val="a3"/>
    <w:qFormat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customStyle="1" w:styleId="a8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a9">
    <w:name w:val="Вміст таблиці"/>
    <w:basedOn w:val="a"/>
    <w:qFormat/>
    <w:pPr>
      <w:suppressLineNumbers/>
    </w:pPr>
  </w:style>
  <w:style w:type="paragraph" w:customStyle="1" w:styleId="aa">
    <w:name w:val="Заголовок таблиці"/>
    <w:basedOn w:val="a9"/>
    <w:qFormat/>
    <w:pPr>
      <w:jc w:val="center"/>
    </w:pPr>
    <w:rPr>
      <w:b/>
      <w:bCs/>
    </w:rPr>
  </w:style>
  <w:style w:type="paragraph" w:styleId="ab">
    <w:name w:val="Balloon Text"/>
    <w:basedOn w:val="a"/>
    <w:link w:val="ac"/>
    <w:rsid w:val="00085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rsid w:val="00085E70"/>
    <w:rPr>
      <w:rFonts w:ascii="Segoe UI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rsid w:val="00BF48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rsid w:val="00BF48B7"/>
    <w:rPr>
      <w:sz w:val="24"/>
      <w:szCs w:val="24"/>
      <w:lang w:val="ru-RU" w:eastAsia="ru-RU"/>
    </w:rPr>
  </w:style>
  <w:style w:type="paragraph" w:styleId="af">
    <w:name w:val="footer"/>
    <w:basedOn w:val="a"/>
    <w:link w:val="af0"/>
    <w:rsid w:val="00BF48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rsid w:val="00BF48B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7</Pages>
  <Words>2340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admin</cp:lastModifiedBy>
  <cp:revision>84</cp:revision>
  <cp:lastPrinted>2025-07-11T06:55:00Z</cp:lastPrinted>
  <dcterms:created xsi:type="dcterms:W3CDTF">2022-03-28T12:41:00Z</dcterms:created>
  <dcterms:modified xsi:type="dcterms:W3CDTF">2025-07-11T06:56:00Z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1058-10.1.0.5707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